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538" w:type="dxa"/>
        <w:tblLook w:val="0420" w:firstRow="1" w:lastRow="0" w:firstColumn="0" w:lastColumn="0" w:noHBand="0" w:noVBand="1"/>
      </w:tblPr>
      <w:tblGrid>
        <w:gridCol w:w="3405"/>
        <w:gridCol w:w="2693"/>
        <w:gridCol w:w="5120"/>
        <w:gridCol w:w="200"/>
        <w:gridCol w:w="3120"/>
      </w:tblGrid>
      <w:tr w:rsidR="0053626D" w:rsidRPr="001D30D3" w:rsidTr="006E52A8">
        <w:trPr>
          <w:trHeight w:val="412"/>
        </w:trPr>
        <w:tc>
          <w:tcPr>
            <w:tcW w:w="14538" w:type="dxa"/>
            <w:gridSpan w:val="5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38.0</w:t>
            </w:r>
            <w:r w:rsidR="006E52A8" w:rsidRPr="001D30D3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.0</w:t>
            </w:r>
            <w:r w:rsidR="006E52A8" w:rsidRPr="001D30D3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1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 xml:space="preserve"> </w:t>
            </w:r>
            <w:r w:rsidR="006E52A8" w:rsidRPr="001D30D3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>Экономическая безопасность</w:t>
            </w:r>
            <w:r w:rsidR="007C51FD">
              <w:rPr>
                <w:rFonts w:ascii="Times New Roman" w:eastAsia="Times New Roman" w:hAnsi="Times New Roman" w:cs="Times New Roman"/>
                <w:b/>
                <w:bCs/>
                <w:szCs w:val="40"/>
                <w:lang w:eastAsia="ru-RU"/>
              </w:rPr>
              <w:t xml:space="preserve"> </w:t>
            </w:r>
            <w:bookmarkStart w:id="0" w:name="_GoBack"/>
            <w:r w:rsidR="007C51FD" w:rsidRPr="007C51FD">
              <w:rPr>
                <w:rFonts w:ascii="Times New Roman" w:eastAsia="Times New Roman" w:hAnsi="Times New Roman" w:cs="Times New Roman"/>
                <w:bCs/>
                <w:szCs w:val="40"/>
                <w:lang w:eastAsia="ru-RU"/>
              </w:rPr>
              <w:t>2024/2025</w:t>
            </w:r>
            <w:bookmarkEnd w:id="0"/>
          </w:p>
        </w:tc>
      </w:tr>
      <w:tr w:rsidR="0053626D" w:rsidRPr="001D30D3" w:rsidTr="006E52A8">
        <w:trPr>
          <w:trHeight w:val="417"/>
        </w:trPr>
        <w:tc>
          <w:tcPr>
            <w:tcW w:w="6098" w:type="dxa"/>
            <w:gridSpan w:val="2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 курс, 2 семестр (весенний)</w:t>
            </w:r>
          </w:p>
        </w:tc>
        <w:tc>
          <w:tcPr>
            <w:tcW w:w="8440" w:type="dxa"/>
            <w:gridSpan w:val="3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курс, 4 семестр (весенний)</w:t>
            </w:r>
          </w:p>
        </w:tc>
      </w:tr>
      <w:tr w:rsidR="0053626D" w:rsidRPr="001D30D3" w:rsidTr="0053626D">
        <w:trPr>
          <w:trHeight w:val="872"/>
        </w:trPr>
        <w:tc>
          <w:tcPr>
            <w:tcW w:w="3405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Учебная практика</w:t>
            </w:r>
          </w:p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Ознакомительная практика</w:t>
            </w:r>
          </w:p>
        </w:tc>
        <w:tc>
          <w:tcPr>
            <w:tcW w:w="2693" w:type="dxa"/>
            <w:hideMark/>
          </w:tcPr>
          <w:p w:rsidR="0053626D" w:rsidRPr="001D30D3" w:rsidRDefault="00E64836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07.07 – 19</w:t>
            </w:r>
            <w:r w:rsidR="0053626D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.07</w:t>
            </w:r>
          </w:p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  <w:tc>
          <w:tcPr>
            <w:tcW w:w="5320" w:type="dxa"/>
            <w:gridSpan w:val="2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53626D" w:rsidRPr="001D30D3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Практика по профилю профессиональной деятельности. Часть 1</w:t>
            </w:r>
          </w:p>
        </w:tc>
        <w:tc>
          <w:tcPr>
            <w:tcW w:w="3120" w:type="dxa"/>
            <w:hideMark/>
          </w:tcPr>
          <w:p w:rsidR="0053626D" w:rsidRPr="001D30D3" w:rsidRDefault="00967FA4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07</w:t>
            </w:r>
            <w:r w:rsidR="0053626D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.07 –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19</w:t>
            </w:r>
            <w:r w:rsidR="0053626D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.07</w:t>
            </w:r>
          </w:p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</w:tr>
      <w:tr w:rsidR="0053626D" w:rsidRPr="001D30D3" w:rsidTr="0053626D">
        <w:trPr>
          <w:trHeight w:val="872"/>
        </w:trPr>
        <w:tc>
          <w:tcPr>
            <w:tcW w:w="3405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  <w:hideMark/>
          </w:tcPr>
          <w:p w:rsidR="0053626D" w:rsidRPr="001D30D3" w:rsidRDefault="001D30D3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30.06</w:t>
            </w:r>
          </w:p>
          <w:p w:rsidR="0053626D" w:rsidRPr="001D30D3" w:rsidRDefault="00967FA4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19</w:t>
            </w:r>
            <w:r w:rsidR="0053626D"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.07</w:t>
            </w:r>
          </w:p>
        </w:tc>
        <w:tc>
          <w:tcPr>
            <w:tcW w:w="5320" w:type="dxa"/>
            <w:gridSpan w:val="2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120" w:type="dxa"/>
            <w:hideMark/>
          </w:tcPr>
          <w:p w:rsidR="001D30D3" w:rsidRPr="001D30D3" w:rsidRDefault="001D30D3" w:rsidP="001D30D3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30.06</w:t>
            </w:r>
          </w:p>
          <w:p w:rsidR="0053626D" w:rsidRPr="001D30D3" w:rsidRDefault="00967FA4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19</w:t>
            </w:r>
            <w:r w:rsidR="0053626D"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.07</w:t>
            </w:r>
          </w:p>
        </w:tc>
      </w:tr>
      <w:tr w:rsidR="0053626D" w:rsidRPr="001D30D3" w:rsidTr="0053626D">
        <w:trPr>
          <w:trHeight w:val="506"/>
        </w:trPr>
        <w:tc>
          <w:tcPr>
            <w:tcW w:w="3405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5320" w:type="dxa"/>
            <w:gridSpan w:val="2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120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53626D" w:rsidRPr="001D30D3" w:rsidTr="006E52A8">
        <w:trPr>
          <w:trHeight w:val="541"/>
        </w:trPr>
        <w:tc>
          <w:tcPr>
            <w:tcW w:w="6098" w:type="dxa"/>
            <w:gridSpan w:val="2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3 курс, 6 семестр (весенний)</w:t>
            </w:r>
          </w:p>
        </w:tc>
        <w:tc>
          <w:tcPr>
            <w:tcW w:w="8440" w:type="dxa"/>
            <w:gridSpan w:val="3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4 курс, 8 семестр (весенний)</w:t>
            </w:r>
          </w:p>
        </w:tc>
      </w:tr>
      <w:tr w:rsidR="0053626D" w:rsidRPr="001D30D3" w:rsidTr="0053626D">
        <w:trPr>
          <w:trHeight w:val="872"/>
        </w:trPr>
        <w:tc>
          <w:tcPr>
            <w:tcW w:w="3405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53626D" w:rsidRPr="001D30D3" w:rsidRDefault="00967FA4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Практика по профилю профессиональной деятельности. Часть 2</w:t>
            </w:r>
          </w:p>
        </w:tc>
        <w:tc>
          <w:tcPr>
            <w:tcW w:w="2693" w:type="dxa"/>
            <w:hideMark/>
          </w:tcPr>
          <w:p w:rsidR="006E52A8" w:rsidRPr="001D30D3" w:rsidRDefault="00967FA4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07.07 – 19</w:t>
            </w:r>
            <w:r w:rsidR="006E52A8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.07</w:t>
            </w:r>
          </w:p>
          <w:p w:rsidR="0053626D" w:rsidRPr="001D30D3" w:rsidRDefault="006E52A8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  <w:tc>
          <w:tcPr>
            <w:tcW w:w="5120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53626D" w:rsidRPr="001D30D3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Научно-исследовательская работа</w:t>
            </w:r>
          </w:p>
        </w:tc>
        <w:tc>
          <w:tcPr>
            <w:tcW w:w="3320" w:type="dxa"/>
            <w:gridSpan w:val="2"/>
            <w:hideMark/>
          </w:tcPr>
          <w:p w:rsidR="0053626D" w:rsidRPr="001D30D3" w:rsidRDefault="00967FA4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10</w:t>
            </w:r>
            <w:r w:rsidR="006E52A8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.02</w:t>
            </w:r>
            <w:r w:rsidR="0053626D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 – </w:t>
            </w:r>
            <w:r w:rsidR="006E52A8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14</w:t>
            </w:r>
            <w:r w:rsidR="0053626D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</w:t>
            </w:r>
            <w:r w:rsidR="006E52A8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6</w:t>
            </w:r>
          </w:p>
          <w:p w:rsidR="0053626D" w:rsidRPr="001D30D3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18 недель</w:t>
            </w:r>
          </w:p>
        </w:tc>
      </w:tr>
      <w:tr w:rsidR="0053626D" w:rsidRPr="001D30D3" w:rsidTr="0053626D">
        <w:trPr>
          <w:trHeight w:val="872"/>
        </w:trPr>
        <w:tc>
          <w:tcPr>
            <w:tcW w:w="3405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  <w:hideMark/>
          </w:tcPr>
          <w:p w:rsidR="001D30D3" w:rsidRPr="001D30D3" w:rsidRDefault="001D30D3" w:rsidP="001D30D3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30.06</w:t>
            </w:r>
          </w:p>
          <w:p w:rsidR="0053626D" w:rsidRPr="001D30D3" w:rsidRDefault="00967FA4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19</w:t>
            </w:r>
            <w:r w:rsidR="006E52A8"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.07</w:t>
            </w:r>
          </w:p>
        </w:tc>
        <w:tc>
          <w:tcPr>
            <w:tcW w:w="5120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320" w:type="dxa"/>
            <w:gridSpan w:val="2"/>
            <w:hideMark/>
          </w:tcPr>
          <w:p w:rsidR="0053626D" w:rsidRPr="001D30D3" w:rsidRDefault="001D30D3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03</w:t>
            </w:r>
            <w:r w:rsidR="0053626D"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 w:rsidR="006E52A8"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</w:t>
            </w:r>
          </w:p>
          <w:p w:rsidR="0053626D" w:rsidRPr="001D30D3" w:rsidRDefault="006E52A8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14</w:t>
            </w:r>
            <w:r w:rsidR="0053626D"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</w:t>
            </w: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6</w:t>
            </w:r>
          </w:p>
        </w:tc>
      </w:tr>
      <w:tr w:rsidR="0053626D" w:rsidRPr="001D30D3" w:rsidTr="0053626D">
        <w:trPr>
          <w:trHeight w:val="872"/>
        </w:trPr>
        <w:tc>
          <w:tcPr>
            <w:tcW w:w="3405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5120" w:type="dxa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320" w:type="dxa"/>
            <w:gridSpan w:val="2"/>
            <w:hideMark/>
          </w:tcPr>
          <w:p w:rsidR="0053626D" w:rsidRPr="001D30D3" w:rsidRDefault="0053626D" w:rsidP="0053626D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  <w:tr w:rsidR="006E52A8" w:rsidRPr="001D30D3" w:rsidTr="006E52A8">
        <w:trPr>
          <w:trHeight w:val="382"/>
        </w:trPr>
        <w:tc>
          <w:tcPr>
            <w:tcW w:w="14538" w:type="dxa"/>
            <w:gridSpan w:val="5"/>
          </w:tcPr>
          <w:p w:rsidR="006E52A8" w:rsidRPr="001D30D3" w:rsidRDefault="006E52A8" w:rsidP="005362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5 курс, 10 семестр (весенний)</w:t>
            </w:r>
          </w:p>
        </w:tc>
      </w:tr>
      <w:tr w:rsidR="006E52A8" w:rsidRPr="001D30D3" w:rsidTr="0053626D">
        <w:trPr>
          <w:trHeight w:val="872"/>
        </w:trPr>
        <w:tc>
          <w:tcPr>
            <w:tcW w:w="3405" w:type="dxa"/>
          </w:tcPr>
          <w:p w:rsidR="006E52A8" w:rsidRPr="001D30D3" w:rsidRDefault="006E52A8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6E52A8" w:rsidRPr="001D30D3" w:rsidRDefault="006E52A8" w:rsidP="006E52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Практика по получению профессиональных умений и опыта профессиональной деятельности (в том числе третья производственная)</w:t>
            </w:r>
          </w:p>
        </w:tc>
        <w:tc>
          <w:tcPr>
            <w:tcW w:w="2693" w:type="dxa"/>
          </w:tcPr>
          <w:p w:rsidR="006E52A8" w:rsidRPr="001D30D3" w:rsidRDefault="00967FA4" w:rsidP="006E52A8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31</w:t>
            </w:r>
            <w:r w:rsidR="006E52A8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.03 –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13</w:t>
            </w:r>
            <w:r w:rsidR="006E52A8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.05</w:t>
            </w:r>
          </w:p>
          <w:p w:rsidR="006E52A8" w:rsidRPr="001D30D3" w:rsidRDefault="006E52A8" w:rsidP="006E52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6 недель</w:t>
            </w:r>
          </w:p>
        </w:tc>
        <w:tc>
          <w:tcPr>
            <w:tcW w:w="5120" w:type="dxa"/>
          </w:tcPr>
          <w:p w:rsidR="001006F5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Производственная практика</w:t>
            </w:r>
          </w:p>
          <w:p w:rsidR="006E52A8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Преддипломная практика</w:t>
            </w:r>
          </w:p>
        </w:tc>
        <w:tc>
          <w:tcPr>
            <w:tcW w:w="3320" w:type="dxa"/>
            <w:gridSpan w:val="2"/>
          </w:tcPr>
          <w:p w:rsidR="001006F5" w:rsidRPr="001D30D3" w:rsidRDefault="00967FA4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14</w:t>
            </w:r>
            <w:r w:rsidR="001006F5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 xml:space="preserve">.05 – </w:t>
            </w:r>
            <w:r w:rsid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27</w:t>
            </w:r>
            <w:r w:rsidR="001006F5"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.05</w:t>
            </w:r>
          </w:p>
          <w:p w:rsidR="006E52A8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Cs w:val="32"/>
                <w:lang w:eastAsia="ru-RU"/>
              </w:rPr>
              <w:t>2 недели</w:t>
            </w:r>
          </w:p>
        </w:tc>
      </w:tr>
      <w:tr w:rsidR="001006F5" w:rsidRPr="001D30D3" w:rsidTr="0053626D">
        <w:trPr>
          <w:trHeight w:val="872"/>
        </w:trPr>
        <w:tc>
          <w:tcPr>
            <w:tcW w:w="3405" w:type="dxa"/>
          </w:tcPr>
          <w:p w:rsidR="001006F5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1006F5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2693" w:type="dxa"/>
          </w:tcPr>
          <w:p w:rsidR="001006F5" w:rsidRPr="001D30D3" w:rsidRDefault="001D30D3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24</w:t>
            </w:r>
            <w:r w:rsidR="001006F5"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.03</w:t>
            </w:r>
          </w:p>
          <w:p w:rsidR="001006F5" w:rsidRPr="001D30D3" w:rsidRDefault="001D30D3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13</w:t>
            </w:r>
            <w:r w:rsidR="001006F5"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.05</w:t>
            </w:r>
          </w:p>
        </w:tc>
        <w:tc>
          <w:tcPr>
            <w:tcW w:w="5120" w:type="dxa"/>
          </w:tcPr>
          <w:p w:rsidR="001006F5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Выдача заданий</w:t>
            </w:r>
          </w:p>
          <w:p w:rsidR="001006F5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Защита отчетов</w:t>
            </w:r>
          </w:p>
        </w:tc>
        <w:tc>
          <w:tcPr>
            <w:tcW w:w="3320" w:type="dxa"/>
            <w:gridSpan w:val="2"/>
          </w:tcPr>
          <w:p w:rsidR="001006F5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07.05</w:t>
            </w:r>
          </w:p>
          <w:p w:rsidR="001006F5" w:rsidRPr="001D30D3" w:rsidRDefault="001D30D3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27</w:t>
            </w:r>
            <w:r w:rsidR="001006F5"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.05</w:t>
            </w:r>
          </w:p>
        </w:tc>
      </w:tr>
      <w:tr w:rsidR="001006F5" w:rsidRPr="0053626D" w:rsidTr="0053626D">
        <w:trPr>
          <w:trHeight w:val="872"/>
        </w:trPr>
        <w:tc>
          <w:tcPr>
            <w:tcW w:w="3405" w:type="dxa"/>
          </w:tcPr>
          <w:p w:rsidR="001006F5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2693" w:type="dxa"/>
          </w:tcPr>
          <w:p w:rsidR="001006F5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  <w:tc>
          <w:tcPr>
            <w:tcW w:w="5120" w:type="dxa"/>
          </w:tcPr>
          <w:p w:rsidR="001006F5" w:rsidRPr="001D30D3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форма контроля</w:t>
            </w:r>
          </w:p>
        </w:tc>
        <w:tc>
          <w:tcPr>
            <w:tcW w:w="3320" w:type="dxa"/>
            <w:gridSpan w:val="2"/>
          </w:tcPr>
          <w:p w:rsidR="001006F5" w:rsidRPr="0053626D" w:rsidRDefault="001006F5" w:rsidP="001006F5">
            <w:pPr>
              <w:jc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1D30D3">
              <w:rPr>
                <w:rFonts w:ascii="Times New Roman" w:eastAsia="Times New Roman" w:hAnsi="Times New Roman" w:cs="Times New Roman"/>
                <w:i/>
                <w:iCs/>
                <w:kern w:val="24"/>
                <w:szCs w:val="28"/>
                <w:lang w:eastAsia="ru-RU"/>
              </w:rPr>
              <w:t>зачет</w:t>
            </w:r>
          </w:p>
        </w:tc>
      </w:tr>
    </w:tbl>
    <w:p w:rsidR="00424739" w:rsidRDefault="00424739"/>
    <w:sectPr w:rsidR="00424739" w:rsidSect="006E52A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D"/>
    <w:rsid w:val="001006F5"/>
    <w:rsid w:val="001D30D3"/>
    <w:rsid w:val="00424739"/>
    <w:rsid w:val="0053626D"/>
    <w:rsid w:val="006E52A8"/>
    <w:rsid w:val="007C51FD"/>
    <w:rsid w:val="00967FA4"/>
    <w:rsid w:val="00BF5D2F"/>
    <w:rsid w:val="00DD1B6C"/>
    <w:rsid w:val="00E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d24</cp:lastModifiedBy>
  <cp:revision>3</cp:revision>
  <cp:lastPrinted>2024-08-26T06:38:00Z</cp:lastPrinted>
  <dcterms:created xsi:type="dcterms:W3CDTF">2024-08-28T05:19:00Z</dcterms:created>
  <dcterms:modified xsi:type="dcterms:W3CDTF">2024-08-30T08:17:00Z</dcterms:modified>
</cp:coreProperties>
</file>